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DE7" w:rsidRPr="008D6299" w:rsidRDefault="00F06DE7" w:rsidP="00F06D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A5ADBA2" wp14:editId="6AA8BF80">
            <wp:extent cx="523875" cy="638175"/>
            <wp:effectExtent l="0" t="0" r="9525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DE7" w:rsidRPr="008D6299" w:rsidRDefault="00F06DE7" w:rsidP="00F06D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06DE7" w:rsidRPr="008D6299" w:rsidRDefault="00F06DE7" w:rsidP="00F06DE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06DE7" w:rsidRPr="008D6299" w:rsidRDefault="00F06DE7" w:rsidP="00F06D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A1151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П’ЯТА    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06DE7" w:rsidRPr="008D6299" w:rsidRDefault="00F06DE7" w:rsidP="00F06D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6DE7" w:rsidRPr="008D6299" w:rsidRDefault="00F06DE7" w:rsidP="00F06D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06DE7" w:rsidRPr="008D6299" w:rsidRDefault="00F06DE7" w:rsidP="00F06DE7">
      <w:pPr>
        <w:rPr>
          <w:sz w:val="28"/>
          <w:szCs w:val="28"/>
        </w:rPr>
      </w:pPr>
    </w:p>
    <w:p w:rsidR="00F06DE7" w:rsidRDefault="00F06DE7" w:rsidP="00F06D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3277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06DE7" w:rsidRDefault="00F06DE7" w:rsidP="00F06D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06DE7" w:rsidRDefault="00F06DE7" w:rsidP="00F06D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06DE7" w:rsidRPr="00691B6C" w:rsidRDefault="00F06DE7" w:rsidP="00F06D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1B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дозвіл  КП « Бучабудзамовник» </w:t>
      </w:r>
    </w:p>
    <w:p w:rsidR="00F06DE7" w:rsidRPr="00691B6C" w:rsidRDefault="00F06DE7" w:rsidP="00F06D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1B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розробку документації із землеустрою </w:t>
      </w:r>
    </w:p>
    <w:p w:rsidR="00F06DE7" w:rsidRPr="00691B6C" w:rsidRDefault="00F06DE7" w:rsidP="00F06D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6DE7" w:rsidRDefault="00F06DE7" w:rsidP="00F06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1B6C">
        <w:rPr>
          <w:rFonts w:ascii="Times New Roman" w:hAnsi="Times New Roman" w:cs="Times New Roman"/>
          <w:sz w:val="24"/>
          <w:szCs w:val="24"/>
          <w:lang w:val="uk-UA"/>
        </w:rPr>
        <w:t>З метою приведення у відповідність  існуючих територій та їх раціонального використання,  враховуючи пропозицію депутатської комісії з питань містобудування та природокористування щодо відведення території на комунальне  підприємство «Бучабудзамовник», що розташована  в межах вулиць Островського та б-р Б. Хмельницького для будівництва  та обслуговування інших будівель громадської забудови, враховуючи  рішення Бучанської міської ради за № 1274-28-</w:t>
      </w:r>
      <w:r w:rsidRPr="00691B6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91B6C">
        <w:rPr>
          <w:rFonts w:ascii="Times New Roman" w:hAnsi="Times New Roman" w:cs="Times New Roman"/>
          <w:sz w:val="24"/>
          <w:szCs w:val="24"/>
          <w:lang w:val="uk-UA"/>
        </w:rPr>
        <w:t xml:space="preserve">ІІ від 27.04.2017 « Про затвердження матеріалів « Детальний  план території, орієнтовною площею 6,7 га, для розміщення багатоповерхової житлової забудови, закладів громадського призначення та охорони здоров’я в межах </w:t>
      </w:r>
      <w:proofErr w:type="spellStart"/>
      <w:r w:rsidRPr="00691B6C">
        <w:rPr>
          <w:rFonts w:ascii="Times New Roman" w:hAnsi="Times New Roman" w:cs="Times New Roman"/>
          <w:sz w:val="24"/>
          <w:szCs w:val="24"/>
          <w:lang w:val="uk-UA"/>
        </w:rPr>
        <w:t>пішоходної</w:t>
      </w:r>
      <w:proofErr w:type="spellEnd"/>
      <w:r w:rsidRPr="00691B6C">
        <w:rPr>
          <w:rFonts w:ascii="Times New Roman" w:hAnsi="Times New Roman" w:cs="Times New Roman"/>
          <w:sz w:val="24"/>
          <w:szCs w:val="24"/>
          <w:lang w:val="uk-UA"/>
        </w:rPr>
        <w:t xml:space="preserve"> алеї, вулиць Островського, Польова та Енергетиків в м. Буча Київської області»,  відповідно до  Закону України « Про регулювання містобудівної діяльності»,  Закону України « Про землеустрій», Земельного  кодексу  України,  керуючись пунктом 34 частини 1 статті 26 Закону України «Про місцеве самоврядування в Україні», міська рада</w:t>
      </w:r>
    </w:p>
    <w:p w:rsidR="00F06DE7" w:rsidRPr="00691B6C" w:rsidRDefault="00F06DE7" w:rsidP="00F06D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6DE7" w:rsidRDefault="00F06DE7" w:rsidP="00F06D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1B6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06DE7" w:rsidRPr="00691B6C" w:rsidRDefault="00F06DE7" w:rsidP="00F06D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6DE7" w:rsidRPr="00691B6C" w:rsidRDefault="00F06DE7" w:rsidP="00F06D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1B6C">
        <w:rPr>
          <w:rFonts w:ascii="Times New Roman" w:hAnsi="Times New Roman" w:cs="Times New Roman"/>
          <w:sz w:val="24"/>
          <w:szCs w:val="24"/>
          <w:lang w:val="uk-UA"/>
        </w:rPr>
        <w:t xml:space="preserve">Відвести земельну ділянку,  що розташована в межах вулиць Островського та б-р Б. Хмельницького  на комунальне  підприємство  «Бучабудзамовник»,  для  будівництва   </w:t>
      </w:r>
      <w:r>
        <w:rPr>
          <w:rFonts w:ascii="Times New Roman" w:hAnsi="Times New Roman" w:cs="Times New Roman"/>
          <w:sz w:val="24"/>
          <w:szCs w:val="24"/>
          <w:lang w:val="uk-UA"/>
        </w:rPr>
        <w:t>житлової  та</w:t>
      </w:r>
      <w:r w:rsidRPr="00691B6C">
        <w:rPr>
          <w:rFonts w:ascii="Times New Roman" w:hAnsi="Times New Roman" w:cs="Times New Roman"/>
          <w:sz w:val="24"/>
          <w:szCs w:val="24"/>
          <w:lang w:val="uk-UA"/>
        </w:rPr>
        <w:t xml:space="preserve"> громадської забудови.</w:t>
      </w:r>
    </w:p>
    <w:p w:rsidR="00F06DE7" w:rsidRPr="00691B6C" w:rsidRDefault="00F06DE7" w:rsidP="00F06D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1B6C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комунальному підприємству « Бучабудзамовник»  на виготовлення проекту землеустрою щодо відведення земельної ділянки в постійне користування орієнтовною площею 0,2600га  </w:t>
      </w:r>
      <w:r w:rsidRPr="00691B6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для будівництва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житлової та </w:t>
      </w:r>
      <w:r w:rsidRPr="00691B6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громадської забудови</w:t>
      </w:r>
      <w:r w:rsidRPr="00691B6C">
        <w:rPr>
          <w:rFonts w:ascii="Times New Roman" w:hAnsi="Times New Roman" w:cs="Times New Roman"/>
          <w:sz w:val="24"/>
          <w:szCs w:val="24"/>
          <w:lang w:val="uk-UA"/>
        </w:rPr>
        <w:t>,  що розташована в межах вулиць Островського та б-р Б. Хмельницького    в м. Буча.</w:t>
      </w:r>
    </w:p>
    <w:p w:rsidR="00F06DE7" w:rsidRPr="00691B6C" w:rsidRDefault="00F06DE7" w:rsidP="00F06D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91B6C">
        <w:rPr>
          <w:rFonts w:ascii="Times New Roman" w:eastAsia="Times New Roman" w:hAnsi="Times New Roman" w:cs="Times New Roman"/>
          <w:sz w:val="24"/>
          <w:szCs w:val="24"/>
          <w:lang w:val="uk-UA"/>
        </w:rPr>
        <w:t>Для виготовлення документації із землеустрою звернутись  до суб'єктів  господарювання, що є виконавцями робіт із землеустрою.</w:t>
      </w:r>
    </w:p>
    <w:p w:rsidR="00F06DE7" w:rsidRPr="00691B6C" w:rsidRDefault="00F06DE7" w:rsidP="00F06D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91B6C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691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1B6C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691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1B6C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691B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91B6C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691B6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91B6C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691B6C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691B6C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691B6C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gramStart"/>
      <w:r w:rsidRPr="00691B6C">
        <w:rPr>
          <w:rFonts w:ascii="Times New Roman" w:eastAsia="Times New Roman" w:hAnsi="Times New Roman" w:cs="Times New Roman"/>
          <w:sz w:val="24"/>
          <w:szCs w:val="24"/>
        </w:rPr>
        <w:t>затвердження  до</w:t>
      </w:r>
      <w:proofErr w:type="gramEnd"/>
      <w:r w:rsidRPr="00691B6C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</w:t>
      </w:r>
      <w:r w:rsidRPr="00691B6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06DE7" w:rsidRDefault="00F06DE7" w:rsidP="00F06D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6DE7" w:rsidRDefault="00F06DE7" w:rsidP="00F06D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6DE7" w:rsidRDefault="00F06DE7" w:rsidP="00F06D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6DE7" w:rsidRDefault="00F06DE7" w:rsidP="00F06D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6DE7" w:rsidRPr="00691B6C" w:rsidRDefault="00F06DE7" w:rsidP="00F06D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1B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91B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0B1685"/>
    <w:multiLevelType w:val="hybridMultilevel"/>
    <w:tmpl w:val="00D66592"/>
    <w:lvl w:ilvl="0" w:tplc="0A084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7B4"/>
    <w:rsid w:val="004D4E27"/>
    <w:rsid w:val="00687D71"/>
    <w:rsid w:val="007767B4"/>
    <w:rsid w:val="00F0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75A6E-C7D6-4E7A-A755-9626C3D9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DE7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2019-08-27T08:52:00Z</dcterms:created>
  <dcterms:modified xsi:type="dcterms:W3CDTF">2019-08-27T08:53:00Z</dcterms:modified>
</cp:coreProperties>
</file>